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AB7C26E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645CB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0D35675" w:rsidR="00752FA0" w:rsidRPr="000F2383" w:rsidRDefault="00B93132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LUZ NUBIA MENDIETA</w:t>
      </w:r>
    </w:p>
    <w:p w14:paraId="6EAB3FBF" w14:textId="6BD7C3D6" w:rsidR="00406944" w:rsidRPr="00752FA0" w:rsidRDefault="00E91524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E91524">
        <w:rPr>
          <w:rFonts w:ascii="Garamond" w:hAnsi="Garamond"/>
        </w:rPr>
        <w:t>CA</w:t>
      </w:r>
      <w:r w:rsidR="00F05FEF">
        <w:rPr>
          <w:rFonts w:ascii="Garamond" w:hAnsi="Garamond"/>
        </w:rPr>
        <w:t>LLE 73 A # 70 A - 82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C947B1A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4853873"/>
      <w:r w:rsidR="00E91524" w:rsidRPr="00E91524">
        <w:rPr>
          <w:rFonts w:ascii="Garamond" w:hAnsi="Garamond" w:cs="Arial"/>
          <w:sz w:val="22"/>
          <w:szCs w:val="22"/>
          <w:lang w:val="es-CO"/>
        </w:rPr>
        <w:t>202456349010</w:t>
      </w:r>
      <w:r w:rsidR="00F05FEF">
        <w:rPr>
          <w:rFonts w:ascii="Garamond" w:hAnsi="Garamond" w:cs="Arial"/>
          <w:sz w:val="22"/>
          <w:szCs w:val="22"/>
          <w:lang w:val="es-CO"/>
        </w:rPr>
        <w:t>4943</w:t>
      </w:r>
      <w:r w:rsidR="00E91524" w:rsidRPr="00E91524">
        <w:rPr>
          <w:rFonts w:ascii="Garamond" w:hAnsi="Garamond" w:cs="Arial"/>
          <w:sz w:val="22"/>
          <w:szCs w:val="22"/>
          <w:lang w:val="es-CO"/>
        </w:rPr>
        <w:t>E</w:t>
      </w:r>
      <w:bookmarkEnd w:id="0"/>
    </w:p>
    <w:p w14:paraId="16FB0D57" w14:textId="7BCC1C2E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4E7142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4E7142">
        <w:rPr>
          <w:rFonts w:ascii="Garamond" w:hAnsi="Garamond" w:cs="Arial"/>
          <w:sz w:val="22"/>
          <w:szCs w:val="22"/>
          <w:lang w:val="es-CO"/>
        </w:rPr>
        <w:t>45610084642</w:t>
      </w:r>
      <w:bookmarkStart w:id="2" w:name="_GoBack"/>
      <w:bookmarkEnd w:id="2"/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AABBE3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416E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</w:t>
      </w:r>
      <w:r w:rsidR="00F05FEF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17F0DA9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05FEF">
        <w:rPr>
          <w:rFonts w:ascii="Garamond" w:hAnsi="Garamond" w:cs="Arial"/>
          <w:sz w:val="22"/>
          <w:szCs w:val="22"/>
          <w:lang w:val="es-CO"/>
        </w:rPr>
        <w:t>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F75BA" w14:textId="77777777" w:rsidR="001366A0" w:rsidRDefault="001366A0">
      <w:pPr>
        <w:spacing w:after="0" w:line="240" w:lineRule="auto"/>
      </w:pPr>
      <w:r>
        <w:separator/>
      </w:r>
    </w:p>
  </w:endnote>
  <w:endnote w:type="continuationSeparator" w:id="0">
    <w:p w14:paraId="25788814" w14:textId="77777777" w:rsidR="001366A0" w:rsidRDefault="0013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366A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366A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366A0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366A0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366A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366A0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8AD06" w14:textId="77777777" w:rsidR="001366A0" w:rsidRDefault="001366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46D7B1" w14:textId="77777777" w:rsidR="001366A0" w:rsidRDefault="0013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366A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366A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366A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366A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366A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366A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366A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366A0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4E7142"/>
    <w:rsid w:val="0051260B"/>
    <w:rsid w:val="00546E3B"/>
    <w:rsid w:val="005745CA"/>
    <w:rsid w:val="005C3082"/>
    <w:rsid w:val="005E16F8"/>
    <w:rsid w:val="00601C72"/>
    <w:rsid w:val="006101E1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23D21"/>
    <w:rsid w:val="00B6164E"/>
    <w:rsid w:val="00B84580"/>
    <w:rsid w:val="00B93132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2025-07-31T17:04:00Z</dcterms:created>
  <dcterms:modified xsi:type="dcterms:W3CDTF">2025-07-31T17:09:00Z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